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17D7" w14:textId="77777777" w:rsidR="00A516B9" w:rsidRPr="001F36EF" w:rsidRDefault="00A516B9" w:rsidP="002974A3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1F36EF">
        <w:rPr>
          <w:rFonts w:ascii="宋体" w:eastAsia="宋体" w:hAnsi="宋体" w:cs="Times New Roman" w:hint="eastAsia"/>
          <w:bCs/>
          <w:sz w:val="28"/>
          <w:szCs w:val="28"/>
        </w:rPr>
        <w:t>附件</w:t>
      </w:r>
      <w:r w:rsidR="00CE74B0" w:rsidRPr="001F36EF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1F36EF">
        <w:rPr>
          <w:rFonts w:ascii="宋体" w:eastAsia="宋体" w:hAnsi="宋体" w:cs="Times New Roman" w:hint="eastAsia"/>
          <w:bCs/>
          <w:sz w:val="28"/>
          <w:szCs w:val="28"/>
        </w:rPr>
        <w:t>：</w:t>
      </w:r>
    </w:p>
    <w:p w14:paraId="18D54203" w14:textId="46CAB750" w:rsidR="000E1C01" w:rsidRDefault="000B487C" w:rsidP="002974A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团支部毕业年份标记操作流</w:t>
      </w:r>
      <w:r w:rsidR="005F3163" w:rsidRPr="005F3163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程</w:t>
      </w:r>
    </w:p>
    <w:p w14:paraId="69E753EC" w14:textId="77777777" w:rsidR="002974A3" w:rsidRDefault="002974A3" w:rsidP="002974A3">
      <w:pPr>
        <w:adjustRightInd w:val="0"/>
        <w:snapToGrid w:val="0"/>
        <w:spacing w:line="360" w:lineRule="auto"/>
        <w:jc w:val="center"/>
        <w:rPr>
          <w:rFonts w:ascii="仿宋_GB2312" w:eastAsia="仿宋_GB2312" w:hAnsi="Calibri" w:cs="Times New Roman" w:hint="eastAsia"/>
          <w:sz w:val="28"/>
          <w:szCs w:val="28"/>
        </w:rPr>
      </w:pPr>
    </w:p>
    <w:p w14:paraId="485238C4" w14:textId="77777777" w:rsidR="00CE74B0" w:rsidRPr="00C34830" w:rsidRDefault="00CE74B0" w:rsidP="002974A3">
      <w:pPr>
        <w:pStyle w:val="a9"/>
        <w:numPr>
          <w:ilvl w:val="0"/>
          <w:numId w:val="7"/>
        </w:numPr>
        <w:snapToGrid w:val="0"/>
        <w:spacing w:line="360" w:lineRule="auto"/>
        <w:ind w:firstLineChars="0"/>
        <w:rPr>
          <w:rFonts w:ascii="仿宋_GB2312" w:eastAsia="仿宋_GB2312" w:hAnsi="Calibri" w:cs="Times New Roman"/>
          <w:sz w:val="28"/>
          <w:szCs w:val="28"/>
        </w:rPr>
      </w:pPr>
      <w:r w:rsidRPr="00C34830">
        <w:rPr>
          <w:rFonts w:ascii="黑体" w:eastAsia="黑体" w:hAnsi="黑体" w:cs="Times New Roman" w:hint="eastAsia"/>
          <w:kern w:val="0"/>
          <w:sz w:val="28"/>
          <w:szCs w:val="44"/>
        </w:rPr>
        <w:t>普通团支部</w:t>
      </w:r>
    </w:p>
    <w:p w14:paraId="1558A294" w14:textId="431BE9E4" w:rsidR="00CE74B0" w:rsidRPr="00CE74B0" w:rsidRDefault="00CE74B0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CE74B0">
        <w:rPr>
          <w:rFonts w:ascii="仿宋_GB2312" w:eastAsia="仿宋_GB2312" w:hAnsi="Calibri" w:cs="Times New Roman" w:hint="eastAsia"/>
          <w:sz w:val="28"/>
          <w:szCs w:val="28"/>
        </w:rPr>
        <w:t>按照年级设立、以班级为单位、班级内所有成员在同一年份毕业的团</w:t>
      </w:r>
      <w:r w:rsidRPr="00AC299C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支部，如社工1</w:t>
      </w:r>
      <w:r w:rsidR="00A231A1" w:rsidRPr="00AC299C">
        <w:rPr>
          <w:rFonts w:ascii="仿宋_GB2312" w:eastAsia="仿宋_GB2312" w:hAnsi="Calibri" w:cs="Times New Roman"/>
          <w:color w:val="000000" w:themeColor="text1"/>
          <w:sz w:val="28"/>
          <w:szCs w:val="28"/>
        </w:rPr>
        <w:t>9</w:t>
      </w:r>
      <w:r w:rsidRPr="00AC299C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02团支部，全体成员将在202</w:t>
      </w:r>
      <w:r w:rsidR="00A231A1" w:rsidRPr="00AC299C">
        <w:rPr>
          <w:rFonts w:ascii="仿宋_GB2312" w:eastAsia="仿宋_GB2312" w:hAnsi="Calibri" w:cs="Times New Roman"/>
          <w:color w:val="000000" w:themeColor="text1"/>
          <w:sz w:val="28"/>
          <w:szCs w:val="28"/>
        </w:rPr>
        <w:t>3</w:t>
      </w:r>
      <w:r w:rsidRPr="00AC299C">
        <w:rPr>
          <w:rFonts w:ascii="仿宋_GB2312" w:eastAsia="仿宋_GB2312" w:hAnsi="Calibri" w:cs="Times New Roman" w:hint="eastAsia"/>
          <w:color w:val="000000" w:themeColor="text1"/>
          <w:sz w:val="28"/>
          <w:szCs w:val="28"/>
        </w:rPr>
        <w:t>年毕业。</w:t>
      </w:r>
    </w:p>
    <w:p w14:paraId="0461C669" w14:textId="307FB052" w:rsidR="00CE74B0" w:rsidRPr="00CE74B0" w:rsidRDefault="00CE74B0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团支部书记登录团支部</w:t>
      </w:r>
      <w:r w:rsidR="00373B04">
        <w:rPr>
          <w:rFonts w:ascii="仿宋_GB2312" w:eastAsia="仿宋_GB2312" w:hAnsi="Calibri" w:cs="Times New Roman" w:hint="eastAsia"/>
          <w:sz w:val="28"/>
          <w:szCs w:val="28"/>
        </w:rPr>
        <w:t>北京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共青团系统账号</w:t>
      </w:r>
      <w:r w:rsidR="00373B04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373B04">
        <w:rPr>
          <w:rFonts w:ascii="仿宋_GB2312" w:eastAsia="仿宋_GB2312" w:hAnsi="Calibri" w:cs="Times New Roman"/>
          <w:sz w:val="28"/>
          <w:szCs w:val="28"/>
        </w:rPr>
        <w:t>www.bjyouth.net</w:t>
      </w:r>
      <w:r w:rsidR="00373B04">
        <w:rPr>
          <w:rFonts w:ascii="仿宋_GB2312" w:eastAsia="仿宋_GB2312" w:hAnsi="Calibri" w:cs="Times New Roman" w:hint="eastAsia"/>
          <w:sz w:val="28"/>
          <w:szCs w:val="28"/>
        </w:rPr>
        <w:t>）</w:t>
      </w:r>
    </w:p>
    <w:p w14:paraId="360557ED" w14:textId="77777777" w:rsidR="00CE74B0" w:rsidRPr="00CE74B0" w:rsidRDefault="00CE74B0" w:rsidP="002974A3">
      <w:pPr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CE74B0">
        <w:rPr>
          <w:rFonts w:ascii="仿宋_GB2312" w:eastAsia="仿宋_GB2312" w:hAnsi="Calibri" w:cs="Times New Roman"/>
          <w:sz w:val="28"/>
          <w:szCs w:val="28"/>
        </w:rPr>
        <w:t xml:space="preserve"> </w:t>
      </w:r>
      <w:r w:rsidR="000B487C">
        <w:rPr>
          <w:noProof/>
        </w:rPr>
        <w:drawing>
          <wp:inline distT="0" distB="0" distL="0" distR="0" wp14:anchorId="1657522D" wp14:editId="2EF843EB">
            <wp:extent cx="4819650" cy="2819400"/>
            <wp:effectExtent l="0" t="0" r="0" b="0"/>
            <wp:docPr id="6" name="图片 6" descr="C:\Users\ADMINI~1\AppData\Local\Temp\WeChat Files\78d29c2fcb47b89e4656b10c5450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8d29c2fcb47b89e4656b10c545068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F844" w14:textId="2564445C" w:rsidR="00CE74B0" w:rsidRPr="00CE74B0" w:rsidRDefault="00CE74B0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进入团支部系统后点击“我的资料”，下拉找到“毕业年份”一栏，选择团支部毕业年份，</w:t>
      </w:r>
      <w:r w:rsidR="00A231A1">
        <w:rPr>
          <w:rFonts w:ascii="仿宋_GB2312" w:eastAsia="仿宋_GB2312" w:hAnsi="Calibri" w:cs="Times New Roman" w:hint="eastAsia"/>
          <w:sz w:val="28"/>
          <w:szCs w:val="28"/>
        </w:rPr>
        <w:t>以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201</w:t>
      </w:r>
      <w:r w:rsidR="00A231A1">
        <w:rPr>
          <w:rFonts w:ascii="仿宋_GB2312" w:eastAsia="仿宋_GB2312" w:hAnsi="Calibri" w:cs="Times New Roman"/>
          <w:sz w:val="28"/>
          <w:szCs w:val="28"/>
        </w:rPr>
        <w:t>9</w:t>
      </w:r>
      <w:r w:rsidR="000B487C">
        <w:rPr>
          <w:rFonts w:ascii="仿宋_GB2312" w:eastAsia="仿宋_GB2312" w:hAnsi="Calibri" w:cs="Times New Roman" w:hint="eastAsia"/>
          <w:sz w:val="28"/>
          <w:szCs w:val="28"/>
        </w:rPr>
        <w:t>级的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团支部将毕业于202</w:t>
      </w:r>
      <w:r w:rsidR="00A231A1">
        <w:rPr>
          <w:rFonts w:ascii="仿宋_GB2312" w:eastAsia="仿宋_GB2312" w:hAnsi="Calibri" w:cs="Times New Roman"/>
          <w:sz w:val="28"/>
          <w:szCs w:val="28"/>
        </w:rPr>
        <w:t>3</w:t>
      </w:r>
      <w:r w:rsidR="000B487C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="00A231A1">
        <w:rPr>
          <w:rFonts w:ascii="仿宋_GB2312" w:eastAsia="仿宋_GB2312" w:hAnsi="Calibri" w:cs="Times New Roman" w:hint="eastAsia"/>
          <w:sz w:val="28"/>
          <w:szCs w:val="28"/>
        </w:rPr>
        <w:t>为例</w:t>
      </w:r>
      <w:r w:rsidR="000B487C">
        <w:rPr>
          <w:rFonts w:ascii="仿宋_GB2312" w:eastAsia="仿宋_GB2312" w:hAnsi="Calibri" w:cs="Times New Roman" w:hint="eastAsia"/>
          <w:sz w:val="28"/>
          <w:szCs w:val="28"/>
        </w:rPr>
        <w:t>，则选择“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202</w:t>
      </w:r>
      <w:r w:rsidR="00C63E08">
        <w:rPr>
          <w:rFonts w:ascii="仿宋_GB2312" w:eastAsia="仿宋_GB2312" w:hAnsi="Calibri" w:cs="Times New Roman"/>
          <w:sz w:val="28"/>
          <w:szCs w:val="28"/>
        </w:rPr>
        <w:t>2</w:t>
      </w:r>
      <w:r w:rsidRPr="00CE74B0">
        <w:rPr>
          <w:rFonts w:ascii="仿宋_GB2312" w:eastAsia="仿宋_GB2312" w:hAnsi="Calibri" w:cs="Times New Roman" w:hint="eastAsia"/>
          <w:sz w:val="28"/>
          <w:szCs w:val="28"/>
        </w:rPr>
        <w:t>年毕业团支部”</w:t>
      </w:r>
      <w:r w:rsidR="000B487C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6DE30205" w14:textId="61E38CDC" w:rsidR="00CE74B0" w:rsidRPr="00CE74B0" w:rsidRDefault="00CE74B0" w:rsidP="002974A3">
      <w:pPr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CE74B0">
        <w:rPr>
          <w:rFonts w:ascii="仿宋_GB2312" w:eastAsia="仿宋_GB2312" w:hAnsi="Calibri" w:cs="Times New Roman"/>
          <w:sz w:val="28"/>
          <w:szCs w:val="28"/>
        </w:rPr>
        <w:t xml:space="preserve"> </w:t>
      </w:r>
      <w:bookmarkStart w:id="0" w:name="_GoBack"/>
      <w:bookmarkEnd w:id="0"/>
      <w:r w:rsidR="00A231A1" w:rsidRPr="00A231A1">
        <w:rPr>
          <w:rFonts w:ascii="仿宋_GB2312" w:eastAsia="仿宋_GB2312" w:hAnsi="Calibri" w:cs="Times New Roman"/>
          <w:noProof/>
          <w:sz w:val="28"/>
          <w:szCs w:val="28"/>
        </w:rPr>
        <w:lastRenderedPageBreak/>
        <w:drawing>
          <wp:inline distT="0" distB="0" distL="0" distR="0" wp14:anchorId="4815F665" wp14:editId="3DE95DBF">
            <wp:extent cx="5759450" cy="2240280"/>
            <wp:effectExtent l="0" t="0" r="0" b="7620"/>
            <wp:docPr id="13800146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" b="2704"/>
                    <a:stretch/>
                  </pic:blipFill>
                  <pic:spPr bwMode="auto">
                    <a:xfrm>
                      <a:off x="0" y="0"/>
                      <a:ext cx="575945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784C" w14:textId="77777777" w:rsidR="00CE74B0" w:rsidRPr="00CE74B0" w:rsidRDefault="000B487C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选择完毕后将同一页面下拉至底端，点击下方“修改”按钮，修改保存即可。</w:t>
      </w:r>
    </w:p>
    <w:p w14:paraId="5700C676" w14:textId="4A75ED0A" w:rsidR="000B487C" w:rsidRDefault="000B487C" w:rsidP="002974A3">
      <w:pPr>
        <w:snapToGrid w:val="0"/>
        <w:spacing w:line="360" w:lineRule="auto"/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DE149F" wp14:editId="3CF62854">
            <wp:extent cx="3392424" cy="216198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639" t="13505" r="17361" b="24097"/>
                    <a:stretch/>
                  </pic:blipFill>
                  <pic:spPr bwMode="auto">
                    <a:xfrm>
                      <a:off x="0" y="0"/>
                      <a:ext cx="3412868" cy="217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B94CA" w14:textId="2DF0CDC9" w:rsidR="000B487C" w:rsidRPr="00C34830" w:rsidRDefault="00044217" w:rsidP="002974A3">
      <w:pPr>
        <w:pStyle w:val="a9"/>
        <w:numPr>
          <w:ilvl w:val="0"/>
          <w:numId w:val="7"/>
        </w:numPr>
        <w:snapToGrid w:val="0"/>
        <w:spacing w:line="360" w:lineRule="auto"/>
        <w:ind w:firstLineChars="0"/>
        <w:rPr>
          <w:rFonts w:ascii="黑体" w:eastAsia="黑体" w:hAnsi="黑体" w:cs="Times New Roman"/>
          <w:kern w:val="0"/>
          <w:sz w:val="28"/>
          <w:szCs w:val="44"/>
        </w:rPr>
      </w:pPr>
      <w:r w:rsidRPr="00C34830">
        <w:rPr>
          <w:rFonts w:ascii="黑体" w:eastAsia="黑体" w:hAnsi="黑体" w:cs="Times New Roman" w:hint="eastAsia"/>
          <w:kern w:val="0"/>
          <w:sz w:val="28"/>
          <w:szCs w:val="44"/>
        </w:rPr>
        <w:t>毕业年份不统一</w:t>
      </w:r>
      <w:r w:rsidR="000B487C" w:rsidRPr="00C34830">
        <w:rPr>
          <w:rFonts w:ascii="黑体" w:eastAsia="黑体" w:hAnsi="黑体" w:cs="Times New Roman" w:hint="eastAsia"/>
          <w:kern w:val="0"/>
          <w:sz w:val="28"/>
          <w:szCs w:val="44"/>
        </w:rPr>
        <w:t>的团支部</w:t>
      </w:r>
    </w:p>
    <w:p w14:paraId="3D27BF42" w14:textId="77777777" w:rsidR="00CE74B0" w:rsidRPr="000B487C" w:rsidRDefault="00CE74B0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556502">
        <w:rPr>
          <w:rFonts w:ascii="仿宋_GB2312" w:eastAsia="仿宋_GB2312" w:hAnsi="Calibri" w:cs="Times New Roman" w:hint="eastAsia"/>
          <w:sz w:val="28"/>
          <w:szCs w:val="28"/>
        </w:rPr>
        <w:t>支部内包含将在不同年份毕业的成员，</w:t>
      </w:r>
      <w:r w:rsidR="000B487C" w:rsidRPr="00556502">
        <w:rPr>
          <w:rFonts w:ascii="仿宋_GB2312" w:eastAsia="仿宋_GB2312" w:hAnsi="Calibri" w:cs="Times New Roman" w:hint="eastAsia"/>
          <w:sz w:val="28"/>
          <w:szCs w:val="28"/>
        </w:rPr>
        <w:t>例</w:t>
      </w:r>
      <w:r w:rsidR="000B487C" w:rsidRPr="000B487C">
        <w:rPr>
          <w:rFonts w:ascii="仿宋_GB2312" w:eastAsia="仿宋_GB2312" w:hAnsi="Calibri" w:cs="Times New Roman" w:hint="eastAsia"/>
          <w:sz w:val="28"/>
          <w:szCs w:val="28"/>
        </w:rPr>
        <w:t>如</w:t>
      </w:r>
      <w:r w:rsidR="000B487C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0B487C" w:rsidRPr="000B487C">
        <w:rPr>
          <w:rFonts w:ascii="仿宋_GB2312" w:eastAsia="仿宋_GB2312" w:hAnsi="Calibri" w:cs="Times New Roman" w:hint="eastAsia"/>
          <w:sz w:val="28"/>
          <w:szCs w:val="28"/>
        </w:rPr>
        <w:t>某某研究生梯队团支部。</w:t>
      </w:r>
    </w:p>
    <w:p w14:paraId="38E11175" w14:textId="77777777" w:rsidR="00CE74B0" w:rsidRPr="00CE74B0" w:rsidRDefault="000B487C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团支部书记登录团支部共青团系统账号（同普通团支部操作方法）。</w:t>
      </w:r>
    </w:p>
    <w:p w14:paraId="2D678C7F" w14:textId="3DBB08A0" w:rsidR="00CE74B0" w:rsidRDefault="000B487C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进入团支部系统后点击“我的资料”，下拉找到“毕业年份”一栏，选择团支部毕业年份，</w:t>
      </w:r>
      <w:r w:rsidR="003F2F9D">
        <w:rPr>
          <w:rFonts w:ascii="仿宋_GB2312" w:eastAsia="仿宋_GB2312" w:hAnsi="Calibri" w:cs="Times New Roman" w:hint="eastAsia"/>
          <w:sz w:val="28"/>
          <w:szCs w:val="28"/>
        </w:rPr>
        <w:t>毕业年份不统一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的团支部</w:t>
      </w:r>
      <w:r w:rsidR="003F2F9D">
        <w:rPr>
          <w:rFonts w:ascii="仿宋_GB2312" w:eastAsia="仿宋_GB2312" w:hAnsi="Calibri" w:cs="Times New Roman" w:hint="eastAsia"/>
          <w:sz w:val="28"/>
          <w:szCs w:val="28"/>
        </w:rPr>
        <w:t>（支部内各个团员毕业的年份不统一）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毕业年份选择“</w:t>
      </w:r>
      <w:r w:rsidR="003F2F9D">
        <w:rPr>
          <w:rFonts w:ascii="仿宋_GB2312" w:eastAsia="仿宋_GB2312" w:hAnsi="Calibri" w:cs="Times New Roman" w:hint="eastAsia"/>
          <w:sz w:val="28"/>
          <w:szCs w:val="28"/>
        </w:rPr>
        <w:t>毕业年份不统一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”一项。</w:t>
      </w:r>
    </w:p>
    <w:p w14:paraId="7885B98D" w14:textId="63A3460E" w:rsidR="000B487C" w:rsidRPr="00CE74B0" w:rsidRDefault="002E54B9" w:rsidP="002974A3">
      <w:pPr>
        <w:snapToGrid w:val="0"/>
        <w:spacing w:line="360" w:lineRule="auto"/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 wp14:anchorId="605BC2A8" wp14:editId="6E7D92DB">
            <wp:extent cx="3785616" cy="264626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53" cy="265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591F" w14:textId="1E95240C" w:rsidR="00CE74B0" w:rsidRPr="00CE74B0" w:rsidRDefault="000B487C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选择完毕后将同一页面下拉至底端，点击下方“修改”按钮。</w:t>
      </w:r>
    </w:p>
    <w:p w14:paraId="6963E0B0" w14:textId="6D98BFD5" w:rsidR="00730DC1" w:rsidRDefault="000B487C" w:rsidP="002974A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点击团员管理中“我的团员”一项，选中将在20</w:t>
      </w:r>
      <w:r w:rsidR="008971B2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A231A1">
        <w:rPr>
          <w:rFonts w:ascii="仿宋_GB2312" w:eastAsia="仿宋_GB2312" w:hAnsi="Calibri" w:cs="Times New Roman"/>
          <w:sz w:val="28"/>
          <w:szCs w:val="28"/>
        </w:rPr>
        <w:t>3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年毕业的支部成员，点击右上方“标记20</w:t>
      </w:r>
      <w:r w:rsidR="008971B2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A231A1">
        <w:rPr>
          <w:rFonts w:ascii="仿宋_GB2312" w:eastAsia="仿宋_GB2312" w:hAnsi="Calibri" w:cs="Times New Roman"/>
          <w:sz w:val="28"/>
          <w:szCs w:val="28"/>
        </w:rPr>
        <w:t>3</w:t>
      </w:r>
      <w:r w:rsidR="00CE74B0" w:rsidRPr="00CE74B0">
        <w:rPr>
          <w:rFonts w:ascii="仿宋_GB2312" w:eastAsia="仿宋_GB2312" w:hAnsi="Calibri" w:cs="Times New Roman" w:hint="eastAsia"/>
          <w:sz w:val="28"/>
          <w:szCs w:val="28"/>
        </w:rPr>
        <w:t>毕业生”对其进行标记，若标记错误则点击“取消毕业标记”后重新操作。</w:t>
      </w:r>
    </w:p>
    <w:p w14:paraId="6868C4EB" w14:textId="597FDB5D" w:rsidR="008E2D7C" w:rsidRPr="00CE4D66" w:rsidRDefault="00A231A1" w:rsidP="002E54B9">
      <w:pPr>
        <w:rPr>
          <w:rFonts w:ascii="仿宋_GB2312" w:eastAsia="仿宋_GB2312" w:hAnsi="Calibri" w:cs="Times New Roman"/>
          <w:noProof/>
          <w:sz w:val="28"/>
          <w:szCs w:val="28"/>
        </w:rPr>
      </w:pPr>
      <w:r w:rsidRPr="00A231A1"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 wp14:anchorId="784DC763" wp14:editId="74C5A305">
            <wp:extent cx="5759450" cy="1016635"/>
            <wp:effectExtent l="0" t="0" r="0" b="0"/>
            <wp:docPr id="19989075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D7C" w:rsidRPr="00CE4D66" w:rsidSect="000B487C">
      <w:footerReference w:type="defaul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45FE" w14:textId="77777777" w:rsidR="00085D2F" w:rsidRDefault="00085D2F" w:rsidP="00C0440C">
      <w:r>
        <w:separator/>
      </w:r>
    </w:p>
  </w:endnote>
  <w:endnote w:type="continuationSeparator" w:id="0">
    <w:p w14:paraId="4E32AE0B" w14:textId="77777777" w:rsidR="00085D2F" w:rsidRDefault="00085D2F" w:rsidP="00C0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1951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14:paraId="41F3926C" w14:textId="17FCFEFE" w:rsidR="002974A3" w:rsidRPr="002974A3" w:rsidRDefault="002974A3" w:rsidP="002974A3">
        <w:pPr>
          <w:pStyle w:val="a5"/>
          <w:jc w:val="center"/>
          <w:rPr>
            <w:rFonts w:ascii="仿宋_GB2312" w:eastAsia="仿宋_GB2312" w:hint="eastAsia"/>
            <w:sz w:val="21"/>
            <w:szCs w:val="21"/>
          </w:rPr>
        </w:pPr>
        <w:r w:rsidRPr="002974A3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2974A3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2974A3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Pr="002974A3">
          <w:rPr>
            <w:rFonts w:ascii="仿宋_GB2312" w:eastAsia="仿宋_GB2312" w:hint="eastAsia"/>
            <w:sz w:val="21"/>
            <w:szCs w:val="21"/>
            <w:lang w:val="zh-CN"/>
          </w:rPr>
          <w:t>2</w:t>
        </w:r>
        <w:r w:rsidRPr="002974A3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F5B5" w14:textId="77777777" w:rsidR="00085D2F" w:rsidRDefault="00085D2F" w:rsidP="00C0440C">
      <w:r>
        <w:separator/>
      </w:r>
    </w:p>
  </w:footnote>
  <w:footnote w:type="continuationSeparator" w:id="0">
    <w:p w14:paraId="30174ECA" w14:textId="77777777" w:rsidR="00085D2F" w:rsidRDefault="00085D2F" w:rsidP="00C0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2EE"/>
    <w:multiLevelType w:val="hybridMultilevel"/>
    <w:tmpl w:val="1F3CC948"/>
    <w:lvl w:ilvl="0" w:tplc="FA10F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5A03F5"/>
    <w:multiLevelType w:val="hybridMultilevel"/>
    <w:tmpl w:val="55D09970"/>
    <w:lvl w:ilvl="0" w:tplc="CC2E8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2E0DC2"/>
    <w:multiLevelType w:val="hybridMultilevel"/>
    <w:tmpl w:val="8CCA84F4"/>
    <w:lvl w:ilvl="0" w:tplc="DE60C9C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1F336D4"/>
    <w:multiLevelType w:val="hybridMultilevel"/>
    <w:tmpl w:val="24FEA13C"/>
    <w:lvl w:ilvl="0" w:tplc="E3F828A0">
      <w:start w:val="1"/>
      <w:numFmt w:val="japaneseCounting"/>
      <w:lvlText w:val="%1．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9B728A"/>
    <w:multiLevelType w:val="hybridMultilevel"/>
    <w:tmpl w:val="8862AA9A"/>
    <w:lvl w:ilvl="0" w:tplc="834EDCEC">
      <w:start w:val="1"/>
      <w:numFmt w:val="japaneseCounting"/>
      <w:lvlText w:val="%1."/>
      <w:lvlJc w:val="left"/>
      <w:pPr>
        <w:ind w:left="465" w:hanging="465"/>
      </w:pPr>
      <w:rPr>
        <w:rFonts w:ascii="黑体" w:eastAsia="黑体" w:hAnsi="黑体"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D27022"/>
    <w:multiLevelType w:val="hybridMultilevel"/>
    <w:tmpl w:val="460A3BF2"/>
    <w:lvl w:ilvl="0" w:tplc="633EB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E9E5242"/>
    <w:multiLevelType w:val="hybridMultilevel"/>
    <w:tmpl w:val="A5B498EC"/>
    <w:lvl w:ilvl="0" w:tplc="96D275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ED"/>
    <w:rsid w:val="00044217"/>
    <w:rsid w:val="00085D2F"/>
    <w:rsid w:val="000B487C"/>
    <w:rsid w:val="000E1C01"/>
    <w:rsid w:val="001D04D0"/>
    <w:rsid w:val="001D7711"/>
    <w:rsid w:val="001F36EF"/>
    <w:rsid w:val="00290D20"/>
    <w:rsid w:val="002974A3"/>
    <w:rsid w:val="002A4B28"/>
    <w:rsid w:val="002E54B9"/>
    <w:rsid w:val="002F4000"/>
    <w:rsid w:val="00313893"/>
    <w:rsid w:val="00317A61"/>
    <w:rsid w:val="00373B04"/>
    <w:rsid w:val="003A5071"/>
    <w:rsid w:val="003F2F9D"/>
    <w:rsid w:val="004217EA"/>
    <w:rsid w:val="004262AD"/>
    <w:rsid w:val="00505278"/>
    <w:rsid w:val="00556502"/>
    <w:rsid w:val="005703B9"/>
    <w:rsid w:val="00585C55"/>
    <w:rsid w:val="005F1DC9"/>
    <w:rsid w:val="005F3163"/>
    <w:rsid w:val="00601F93"/>
    <w:rsid w:val="00624748"/>
    <w:rsid w:val="006B360C"/>
    <w:rsid w:val="006E0319"/>
    <w:rsid w:val="00730DC1"/>
    <w:rsid w:val="00763A04"/>
    <w:rsid w:val="008007ED"/>
    <w:rsid w:val="00802B74"/>
    <w:rsid w:val="008971B2"/>
    <w:rsid w:val="008D02A1"/>
    <w:rsid w:val="008E2D7C"/>
    <w:rsid w:val="008E7EDC"/>
    <w:rsid w:val="009D6C49"/>
    <w:rsid w:val="00A231A1"/>
    <w:rsid w:val="00A516B9"/>
    <w:rsid w:val="00AC299C"/>
    <w:rsid w:val="00B279AE"/>
    <w:rsid w:val="00B90CD2"/>
    <w:rsid w:val="00BD35D0"/>
    <w:rsid w:val="00C0440C"/>
    <w:rsid w:val="00C214AE"/>
    <w:rsid w:val="00C34830"/>
    <w:rsid w:val="00C63E08"/>
    <w:rsid w:val="00CA334C"/>
    <w:rsid w:val="00CE4D66"/>
    <w:rsid w:val="00CE74B0"/>
    <w:rsid w:val="00D100BA"/>
    <w:rsid w:val="00D10111"/>
    <w:rsid w:val="00D230F6"/>
    <w:rsid w:val="00D2549C"/>
    <w:rsid w:val="00D97721"/>
    <w:rsid w:val="00DA67A0"/>
    <w:rsid w:val="00E01F72"/>
    <w:rsid w:val="00E8663B"/>
    <w:rsid w:val="00EC7612"/>
    <w:rsid w:val="00F429E9"/>
    <w:rsid w:val="00F5153A"/>
    <w:rsid w:val="00F650F9"/>
    <w:rsid w:val="00F676DB"/>
    <w:rsid w:val="00FA38B0"/>
    <w:rsid w:val="00FC591F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20B5A"/>
  <w15:docId w15:val="{124A0C61-A1BF-4983-9FCD-46F9871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4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4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31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3163"/>
    <w:rPr>
      <w:sz w:val="18"/>
      <w:szCs w:val="18"/>
    </w:rPr>
  </w:style>
  <w:style w:type="paragraph" w:styleId="a9">
    <w:name w:val="List Paragraph"/>
    <w:basedOn w:val="a"/>
    <w:uiPriority w:val="34"/>
    <w:qFormat/>
    <w:rsid w:val="003A50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A894-67DD-4E27-9417-7FB37754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ustbtwzzb@163.com</dc:creator>
  <cp:lastModifiedBy>Office</cp:lastModifiedBy>
  <cp:revision>22</cp:revision>
  <dcterms:created xsi:type="dcterms:W3CDTF">2020-05-12T08:10:00Z</dcterms:created>
  <dcterms:modified xsi:type="dcterms:W3CDTF">2023-06-08T09:03:00Z</dcterms:modified>
</cp:coreProperties>
</file>