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/>
        <w:jc w:val="center"/>
        <w:rPr>
          <w:rFonts w:hint="eastAsia" w:ascii="小标宋" w:hAnsi="仿宋" w:eastAsia="小标宋"/>
          <w:sz w:val="40"/>
          <w:szCs w:val="40"/>
        </w:rPr>
      </w:pPr>
      <w:r>
        <w:rPr>
          <w:rFonts w:hint="eastAsia" w:ascii="小标宋" w:hAnsi="仿宋" w:eastAsia="小标宋"/>
          <w:sz w:val="40"/>
          <w:szCs w:val="40"/>
        </w:rPr>
        <w:t>智慧林业微专业教学计划表</w:t>
      </w:r>
      <w:bookmarkStart w:id="0" w:name="_GoBack"/>
      <w:bookmarkEnd w:id="0"/>
    </w:p>
    <w:tbl>
      <w:tblPr>
        <w:tblStyle w:val="7"/>
        <w:tblW w:w="138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750"/>
        <w:gridCol w:w="885"/>
        <w:gridCol w:w="765"/>
        <w:gridCol w:w="720"/>
        <w:gridCol w:w="1020"/>
        <w:gridCol w:w="960"/>
        <w:gridCol w:w="1290"/>
        <w:gridCol w:w="2430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学时总计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讲课学时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实验学时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研讨学时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实习实践（周）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总学分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课程性质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开课学期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空间信息技术在林业调查中的应用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必修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微专业第一学期，秋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智慧林业概论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必修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微专业第一学期，秋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林业遥感与地理信息系统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必修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微专业第一学期，秋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GIS应用开发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必修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微专业第二学期，春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林业管理信息学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选修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微专业第二学期，春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地理大数据分析与应用Ⅰ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选修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微专业第二学期，春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GIS应用开发（实习）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必修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微专业第二学期，春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空间信息技术在林业调查中的应用（实习）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必修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微专业第一学期，秋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林业遥感与地理信息系统（实习）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必修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微专业第一学期，秋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林业管理信息学（课程设计）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选修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微专业第二学期，春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地理大数据分析与应用(实习)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选修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微专业第二学期，春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red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颁发微专业结业证书学分要求</w:t>
            </w:r>
          </w:p>
        </w:tc>
        <w:tc>
          <w:tcPr>
            <w:tcW w:w="6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kZGUwY2FkYTk5ZTJhMDkyYjZlMWY0Nzk2NDk1MTAifQ=="/>
  </w:docVars>
  <w:rsids>
    <w:rsidRoot w:val="000E2319"/>
    <w:rsid w:val="000121EA"/>
    <w:rsid w:val="0004717C"/>
    <w:rsid w:val="00071933"/>
    <w:rsid w:val="00077EE4"/>
    <w:rsid w:val="00091D7E"/>
    <w:rsid w:val="000A05C3"/>
    <w:rsid w:val="000A0D25"/>
    <w:rsid w:val="000A2F4D"/>
    <w:rsid w:val="000C4015"/>
    <w:rsid w:val="000D58E5"/>
    <w:rsid w:val="000E2319"/>
    <w:rsid w:val="000F3838"/>
    <w:rsid w:val="0011092C"/>
    <w:rsid w:val="0012250E"/>
    <w:rsid w:val="001409B1"/>
    <w:rsid w:val="001432ED"/>
    <w:rsid w:val="00171B4D"/>
    <w:rsid w:val="001A3FC5"/>
    <w:rsid w:val="001A4CD2"/>
    <w:rsid w:val="001C76A6"/>
    <w:rsid w:val="001C7DB3"/>
    <w:rsid w:val="00230E97"/>
    <w:rsid w:val="00246DCB"/>
    <w:rsid w:val="00253478"/>
    <w:rsid w:val="00294592"/>
    <w:rsid w:val="002A7838"/>
    <w:rsid w:val="002B4B81"/>
    <w:rsid w:val="002C05F5"/>
    <w:rsid w:val="002C09EA"/>
    <w:rsid w:val="002E73B2"/>
    <w:rsid w:val="002F4A70"/>
    <w:rsid w:val="003456EA"/>
    <w:rsid w:val="00360CE3"/>
    <w:rsid w:val="00373CF7"/>
    <w:rsid w:val="00380AB8"/>
    <w:rsid w:val="0038658B"/>
    <w:rsid w:val="0041568F"/>
    <w:rsid w:val="00453B55"/>
    <w:rsid w:val="004630A0"/>
    <w:rsid w:val="004E763D"/>
    <w:rsid w:val="00501F74"/>
    <w:rsid w:val="0054136C"/>
    <w:rsid w:val="00545AB9"/>
    <w:rsid w:val="005542B9"/>
    <w:rsid w:val="00565AF1"/>
    <w:rsid w:val="005B3349"/>
    <w:rsid w:val="00601142"/>
    <w:rsid w:val="0060150B"/>
    <w:rsid w:val="0060713A"/>
    <w:rsid w:val="0062799C"/>
    <w:rsid w:val="006431EA"/>
    <w:rsid w:val="00653E32"/>
    <w:rsid w:val="00656808"/>
    <w:rsid w:val="00671A36"/>
    <w:rsid w:val="00672204"/>
    <w:rsid w:val="00696869"/>
    <w:rsid w:val="00697E54"/>
    <w:rsid w:val="006A235D"/>
    <w:rsid w:val="006C67B9"/>
    <w:rsid w:val="006E4EE3"/>
    <w:rsid w:val="006F67B8"/>
    <w:rsid w:val="00714F91"/>
    <w:rsid w:val="00743CEE"/>
    <w:rsid w:val="00750F5E"/>
    <w:rsid w:val="00784D30"/>
    <w:rsid w:val="0079059A"/>
    <w:rsid w:val="007B1B60"/>
    <w:rsid w:val="007C634F"/>
    <w:rsid w:val="007D30E8"/>
    <w:rsid w:val="007D64CD"/>
    <w:rsid w:val="00805236"/>
    <w:rsid w:val="00817BB5"/>
    <w:rsid w:val="008434FF"/>
    <w:rsid w:val="00863DCE"/>
    <w:rsid w:val="008743DB"/>
    <w:rsid w:val="00886704"/>
    <w:rsid w:val="00893BC3"/>
    <w:rsid w:val="00900F0E"/>
    <w:rsid w:val="009273EB"/>
    <w:rsid w:val="00A01F48"/>
    <w:rsid w:val="00A1486C"/>
    <w:rsid w:val="00A3474C"/>
    <w:rsid w:val="00AC0F7E"/>
    <w:rsid w:val="00AD3FD9"/>
    <w:rsid w:val="00AF4D19"/>
    <w:rsid w:val="00B61252"/>
    <w:rsid w:val="00BC3D5C"/>
    <w:rsid w:val="00C831DA"/>
    <w:rsid w:val="00C93823"/>
    <w:rsid w:val="00CE769A"/>
    <w:rsid w:val="00CF6CFA"/>
    <w:rsid w:val="00D03BF2"/>
    <w:rsid w:val="00D40770"/>
    <w:rsid w:val="00D622E0"/>
    <w:rsid w:val="00D80DFF"/>
    <w:rsid w:val="00DC107E"/>
    <w:rsid w:val="00DC7CD6"/>
    <w:rsid w:val="00DD517C"/>
    <w:rsid w:val="00E0206B"/>
    <w:rsid w:val="00E04E97"/>
    <w:rsid w:val="00E768E3"/>
    <w:rsid w:val="00F06BB1"/>
    <w:rsid w:val="00F84A3E"/>
    <w:rsid w:val="00FA4FBE"/>
    <w:rsid w:val="014E37DC"/>
    <w:rsid w:val="04AD3145"/>
    <w:rsid w:val="083E6E1E"/>
    <w:rsid w:val="147E2D40"/>
    <w:rsid w:val="1DD8514B"/>
    <w:rsid w:val="217334C3"/>
    <w:rsid w:val="32E65AC9"/>
    <w:rsid w:val="344F03F4"/>
    <w:rsid w:val="41122E57"/>
    <w:rsid w:val="508126D0"/>
    <w:rsid w:val="6E5E267B"/>
    <w:rsid w:val="6EF33FBA"/>
    <w:rsid w:val="77855795"/>
    <w:rsid w:val="79935E92"/>
    <w:rsid w:val="79F31069"/>
    <w:rsid w:val="7A841331"/>
    <w:rsid w:val="7A8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00" w:lineRule="auto"/>
      <w:ind w:firstLine="42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200" w:firstLineChars="200"/>
    </w:pPr>
  </w:style>
  <w:style w:type="character" w:customStyle="1" w:styleId="15">
    <w:name w:val="批注文字 Char"/>
    <w:basedOn w:val="9"/>
    <w:link w:val="2"/>
    <w:semiHidden/>
    <w:qFormat/>
    <w:uiPriority w:val="99"/>
    <w:rPr>
      <w:rFonts w:ascii="仿宋" w:hAnsi="仿宋" w:eastAsia="仿宋"/>
      <w:kern w:val="2"/>
      <w:sz w:val="21"/>
      <w:szCs w:val="22"/>
      <w14:ligatures w14:val="standardContextual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仿宋" w:hAnsi="仿宋" w:eastAsia="仿宋"/>
      <w:b/>
      <w:bCs/>
      <w:kern w:val="2"/>
      <w:sz w:val="21"/>
      <w:szCs w:val="22"/>
      <w14:ligatures w14:val="standardContextual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仿宋" w:hAnsi="仿宋" w:eastAsia="仿宋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13ED-4FCB-4067-B021-5ACA427C33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1789</Words>
  <Characters>1903</Characters>
  <Lines>15</Lines>
  <Paragraphs>4</Paragraphs>
  <TotalTime>18</TotalTime>
  <ScaleCrop>false</ScaleCrop>
  <LinksUpToDate>false</LinksUpToDate>
  <CharactersWithSpaces>1932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2024-07-19T02:41:00Z</dcterms:created>
  <dc:creator>303</dc:creator>
  <cp:lastModifiedBy>LMH~</cp:lastModifiedBy>
  <dcterms:modified xsi:type="dcterms:W3CDTF">2024-08-02T01:28:43Z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8199F0B1407F482F8CA7EB90713E1375_12</vt:lpwstr>
  </property>
</Properties>
</file>